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>Partir en voyage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Boire un café 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Aller au musée 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>Marcher en forêt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>Visiter Paris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Voir une pièce de théâtre 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Jouer à un jeu de société 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>
        <w:rPr>
          <w:rFonts w:ascii="Century Gothic" w:hAnsi="Century Gothic"/>
          <w:sz w:val="72"/>
          <w:szCs w:val="72"/>
          <w:lang w:val="fr-FR"/>
        </w:rPr>
        <w:lastRenderedPageBreak/>
        <w:t>Manger un dessert au restau</w:t>
      </w:r>
    </w:p>
    <w:p w:rsidR="001C6713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Faire du shoping 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>Regarder le hockey à la télévision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>Préparer le cadeau d’anniversaire pour votre ami/e</w:t>
      </w:r>
    </w:p>
    <w:p w:rsidR="00730977" w:rsidRPr="00730977" w:rsidRDefault="00730977" w:rsidP="007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72"/>
          <w:szCs w:val="72"/>
          <w:lang w:val="fr-FR"/>
        </w:rPr>
      </w:pPr>
      <w:r w:rsidRPr="00730977">
        <w:rPr>
          <w:rFonts w:ascii="Century Gothic" w:hAnsi="Century Gothic"/>
          <w:sz w:val="72"/>
          <w:szCs w:val="72"/>
          <w:lang w:val="fr-FR"/>
        </w:rPr>
        <w:t xml:space="preserve">Faire du vélo </w:t>
      </w:r>
    </w:p>
    <w:sectPr w:rsidR="00730977" w:rsidRPr="00730977" w:rsidSect="00730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977"/>
    <w:rsid w:val="001C6713"/>
    <w:rsid w:val="004847D9"/>
    <w:rsid w:val="00730977"/>
    <w:rsid w:val="0087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2020-01-02T18:15:00Z</dcterms:created>
  <dcterms:modified xsi:type="dcterms:W3CDTF">2020-01-02T18:15:00Z</dcterms:modified>
</cp:coreProperties>
</file>